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F6FDA" w14:textId="77777777" w:rsidR="00207306" w:rsidRPr="00516E0D" w:rsidRDefault="00207306" w:rsidP="00207306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516E0D">
        <w:rPr>
          <w:rFonts w:ascii="Times New Roman" w:hAnsi="Times New Roman" w:cs="Times New Roman"/>
          <w:sz w:val="26"/>
          <w:szCs w:val="26"/>
        </w:rPr>
        <w:t>Заявка на участие в отборе*</w:t>
      </w:r>
    </w:p>
    <w:p w14:paraId="36E2AF93" w14:textId="77777777" w:rsidR="00207306" w:rsidRPr="00516E0D" w:rsidRDefault="00207306" w:rsidP="00207306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516E0D">
        <w:rPr>
          <w:rFonts w:ascii="Times New Roman" w:hAnsi="Times New Roman" w:cs="Times New Roman"/>
          <w:sz w:val="26"/>
          <w:szCs w:val="26"/>
          <w:vertAlign w:val="subscript"/>
        </w:rPr>
        <w:t>(для юридических лиц, индивидуальных предпринимателей)</w:t>
      </w:r>
    </w:p>
    <w:p w14:paraId="317668C8" w14:textId="77777777" w:rsidR="00207306" w:rsidRPr="00516E0D" w:rsidRDefault="00207306" w:rsidP="0020730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69E825F" w14:textId="77777777" w:rsidR="00207306" w:rsidRPr="00516E0D" w:rsidRDefault="00207306" w:rsidP="0020730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16E0D">
        <w:rPr>
          <w:rFonts w:ascii="Times New Roman" w:eastAsia="Times New Roman" w:hAnsi="Times New Roman" w:cs="Times New Roman"/>
          <w:sz w:val="24"/>
          <w:szCs w:val="24"/>
        </w:rPr>
        <w:t>Участник отбора</w:t>
      </w:r>
      <w:r w:rsidRPr="00516E0D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</w:t>
      </w:r>
    </w:p>
    <w:p w14:paraId="29FC3574" w14:textId="77777777" w:rsidR="00207306" w:rsidRPr="00516E0D" w:rsidRDefault="00207306" w:rsidP="002073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6E0D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</w:t>
      </w:r>
    </w:p>
    <w:p w14:paraId="4B9B6CCB" w14:textId="77777777" w:rsidR="00207306" w:rsidRPr="00516E0D" w:rsidRDefault="00207306" w:rsidP="002073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516E0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(полное и сокращенное наименование и организационно-правовая форма юридического лица или Ф.И.О. (последнее – при наличии) индивидуального предпринимателя</w:t>
      </w:r>
    </w:p>
    <w:p w14:paraId="24A996CB" w14:textId="77777777" w:rsidR="00207306" w:rsidRPr="00516E0D" w:rsidRDefault="00207306" w:rsidP="002073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6E0D">
        <w:rPr>
          <w:rFonts w:ascii="Times New Roman" w:eastAsia="Times New Roman" w:hAnsi="Times New Roman" w:cs="Times New Roman"/>
          <w:sz w:val="24"/>
          <w:szCs w:val="24"/>
        </w:rPr>
        <w:t>в лице</w:t>
      </w:r>
      <w:r w:rsidRPr="00516E0D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 </w:t>
      </w:r>
    </w:p>
    <w:p w14:paraId="190AA491" w14:textId="77777777" w:rsidR="00207306" w:rsidRPr="00516E0D" w:rsidRDefault="00207306" w:rsidP="002073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516E0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(фамилия, имя, отчество (при наличии), должность руководителя юридического лица, документ, подтверждающий полномочия)</w:t>
      </w:r>
    </w:p>
    <w:p w14:paraId="485818B4" w14:textId="77777777" w:rsidR="00207306" w:rsidRPr="00516E0D" w:rsidRDefault="00207306" w:rsidP="0020730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6B89CE9" w14:textId="77777777" w:rsidR="00207306" w:rsidRPr="00516E0D" w:rsidRDefault="00207306" w:rsidP="0020730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 xml:space="preserve">Прошу предоставить субсидию на поддержку </w:t>
      </w:r>
    </w:p>
    <w:p w14:paraId="23688996" w14:textId="77777777" w:rsidR="00207306" w:rsidRPr="00516E0D" w:rsidRDefault="00207306" w:rsidP="0020730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7C730B8B" w14:textId="77777777" w:rsidR="00207306" w:rsidRPr="00516E0D" w:rsidRDefault="00207306" w:rsidP="0020730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16E0D">
        <w:rPr>
          <w:rFonts w:ascii="Times New Roman" w:hAnsi="Times New Roman" w:cs="Times New Roman"/>
          <w:sz w:val="24"/>
          <w:szCs w:val="24"/>
          <w:vertAlign w:val="superscript"/>
        </w:rPr>
        <w:t>(наименование субсидии в соответствии с п.1.1 Порядков предоставления субсидии)</w:t>
      </w:r>
    </w:p>
    <w:p w14:paraId="648EBB58" w14:textId="77777777" w:rsidR="00207306" w:rsidRPr="00516E0D" w:rsidRDefault="00207306" w:rsidP="0020730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52B615E1" w14:textId="77777777" w:rsidR="00207306" w:rsidRPr="00516E0D" w:rsidRDefault="00207306" w:rsidP="0020730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16E0D">
        <w:rPr>
          <w:rFonts w:ascii="Times New Roman" w:hAnsi="Times New Roman" w:cs="Times New Roman"/>
          <w:sz w:val="24"/>
          <w:szCs w:val="24"/>
        </w:rPr>
        <w:t>в размере</w:t>
      </w:r>
      <w:r w:rsidRPr="00516E0D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</w:t>
      </w:r>
    </w:p>
    <w:p w14:paraId="2E723CB2" w14:textId="77777777" w:rsidR="00207306" w:rsidRPr="00516E0D" w:rsidRDefault="00207306" w:rsidP="00207306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516E0D">
        <w:rPr>
          <w:rFonts w:ascii="Times New Roman" w:hAnsi="Times New Roman" w:cs="Times New Roman"/>
          <w:sz w:val="26"/>
          <w:szCs w:val="26"/>
          <w:vertAlign w:val="subscript"/>
        </w:rPr>
        <w:t>(указывается сумма субсидии)</w:t>
      </w:r>
    </w:p>
    <w:p w14:paraId="6F8F37FA" w14:textId="77777777" w:rsidR="00207306" w:rsidRPr="00516E0D" w:rsidRDefault="00207306" w:rsidP="0020730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 xml:space="preserve">по направлению </w:t>
      </w:r>
    </w:p>
    <w:p w14:paraId="64635E51" w14:textId="77777777" w:rsidR="00207306" w:rsidRPr="00516E0D" w:rsidRDefault="00207306" w:rsidP="0020730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516E0D">
        <w:rPr>
          <w:rFonts w:ascii="Times New Roman" w:hAnsi="Times New Roman" w:cs="Times New Roman"/>
          <w:sz w:val="24"/>
          <w:szCs w:val="24"/>
        </w:rPr>
        <w:br/>
        <w:t xml:space="preserve">  (</w:t>
      </w:r>
      <w:r w:rsidRPr="00516E0D">
        <w:rPr>
          <w:rFonts w:ascii="Times New Roman" w:hAnsi="Times New Roman" w:cs="Times New Roman"/>
          <w:sz w:val="24"/>
          <w:szCs w:val="24"/>
          <w:vertAlign w:val="subscript"/>
        </w:rPr>
        <w:t>наименование</w:t>
      </w:r>
      <w:r w:rsidRPr="00516E0D">
        <w:rPr>
          <w:rFonts w:ascii="Times New Roman" w:hAnsi="Times New Roman" w:cs="Times New Roman"/>
          <w:sz w:val="24"/>
          <w:szCs w:val="24"/>
        </w:rPr>
        <w:t xml:space="preserve"> </w:t>
      </w:r>
      <w:r w:rsidRPr="00516E0D">
        <w:rPr>
          <w:rFonts w:ascii="Times New Roman" w:hAnsi="Times New Roman" w:cs="Times New Roman"/>
          <w:sz w:val="24"/>
          <w:szCs w:val="24"/>
          <w:vertAlign w:val="subscript"/>
        </w:rPr>
        <w:t>направления в соответствии с п.1.5. Порядков предоставления субсидии)</w:t>
      </w:r>
    </w:p>
    <w:p w14:paraId="532623DD" w14:textId="77777777" w:rsidR="00207306" w:rsidRPr="00516E0D" w:rsidRDefault="00207306" w:rsidP="0020730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93AB856" w14:textId="77777777" w:rsidR="00207306" w:rsidRPr="00516E0D" w:rsidRDefault="00207306" w:rsidP="0020730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  <w:r w:rsidRPr="00516E0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516E0D">
        <w:rPr>
          <w:rFonts w:ascii="Times New Roman" w:hAnsi="Times New Roman" w:cs="Times New Roman"/>
          <w:sz w:val="24"/>
          <w:szCs w:val="26"/>
          <w:u w:val="single"/>
        </w:rPr>
        <w:t xml:space="preserve">постановлением администрации Нефтеюганского </w:t>
      </w:r>
      <w:r w:rsidRPr="00516E0D">
        <w:rPr>
          <w:rFonts w:ascii="Times New Roman" w:hAnsi="Times New Roman" w:cs="Times New Roman"/>
          <w:sz w:val="24"/>
          <w:szCs w:val="24"/>
          <w:u w:val="single"/>
        </w:rPr>
        <w:t>района от 09.03.2021 № 337-па-нпа «</w:t>
      </w:r>
      <w:r w:rsidRPr="00516E0D">
        <w:rPr>
          <w:rFonts w:ascii="Times New Roman" w:hAnsi="Times New Roman"/>
          <w:sz w:val="24"/>
          <w:szCs w:val="24"/>
          <w:u w:val="single"/>
        </w:rPr>
        <w:t>Об утверждении порядков предоставления субсидии на поддержку растениеводства, субсидии на поддержку животноводства, субсидии на поддержку рыбохозяйственного комплекса, субсидии на поддержку деятельности по заготовке и переработке дикоросов из бюджета Нефтеюганского района за счет субвенций из бюджета Ханты-Мансийского автономного округа – Югры</w:t>
      </w:r>
      <w:r w:rsidRPr="00516E0D">
        <w:rPr>
          <w:rFonts w:ascii="Times New Roman" w:hAnsi="Times New Roman" w:cs="Times New Roman"/>
          <w:sz w:val="24"/>
          <w:szCs w:val="24"/>
          <w:u w:val="single"/>
        </w:rPr>
        <w:t>»___________________________________</w:t>
      </w:r>
      <w:r w:rsidRPr="00516E0D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 xml:space="preserve"> </w:t>
      </w:r>
    </w:p>
    <w:p w14:paraId="5CBEC063" w14:textId="77777777" w:rsidR="00207306" w:rsidRPr="00516E0D" w:rsidRDefault="00207306" w:rsidP="0020730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1CE78DA1" w14:textId="77777777" w:rsidR="00207306" w:rsidRPr="00516E0D" w:rsidRDefault="00207306" w:rsidP="0020730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за ____________20__ года.</w:t>
      </w:r>
    </w:p>
    <w:p w14:paraId="7A311008" w14:textId="77777777" w:rsidR="00207306" w:rsidRPr="00516E0D" w:rsidRDefault="00207306" w:rsidP="0020730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16E0D">
        <w:rPr>
          <w:rFonts w:ascii="Times New Roman" w:hAnsi="Times New Roman" w:cs="Times New Roman"/>
          <w:sz w:val="24"/>
          <w:szCs w:val="24"/>
        </w:rPr>
        <w:tab/>
      </w:r>
      <w:r w:rsidRPr="00516E0D">
        <w:rPr>
          <w:rFonts w:ascii="Times New Roman" w:hAnsi="Times New Roman" w:cs="Times New Roman"/>
          <w:sz w:val="24"/>
          <w:szCs w:val="24"/>
          <w:vertAlign w:val="superscript"/>
        </w:rPr>
        <w:t>(период)</w:t>
      </w:r>
    </w:p>
    <w:p w14:paraId="47410C1A" w14:textId="77777777" w:rsidR="00207306" w:rsidRPr="00516E0D" w:rsidRDefault="00207306" w:rsidP="00207306">
      <w:pPr>
        <w:widowControl w:val="0"/>
        <w:tabs>
          <w:tab w:val="left" w:pos="284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E0D">
        <w:rPr>
          <w:rFonts w:ascii="Times New Roman" w:eastAsia="Times New Roman" w:hAnsi="Times New Roman" w:cs="Times New Roman"/>
          <w:sz w:val="24"/>
          <w:szCs w:val="24"/>
        </w:rPr>
        <w:t>Информация об участнике отбора</w:t>
      </w:r>
      <w:r w:rsidRPr="00516E0D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257A0B67" w14:textId="77777777" w:rsidR="00207306" w:rsidRPr="00516E0D" w:rsidRDefault="00207306" w:rsidP="00207306">
      <w:pPr>
        <w:widowControl w:val="0"/>
        <w:tabs>
          <w:tab w:val="left" w:pos="284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E0D">
        <w:rPr>
          <w:rFonts w:ascii="Times New Roman" w:eastAsia="Times New Roman" w:hAnsi="Times New Roman" w:cs="Times New Roman"/>
          <w:sz w:val="24"/>
          <w:szCs w:val="24"/>
        </w:rPr>
        <w:t>ОГРН (ОГРНИП) _______________________________________________________________</w:t>
      </w:r>
    </w:p>
    <w:p w14:paraId="56142C9C" w14:textId="77777777" w:rsidR="00207306" w:rsidRPr="00516E0D" w:rsidRDefault="00207306" w:rsidP="00207306">
      <w:pPr>
        <w:widowControl w:val="0"/>
        <w:tabs>
          <w:tab w:val="left" w:pos="284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E0D">
        <w:rPr>
          <w:rFonts w:ascii="Times New Roman" w:eastAsia="Times New Roman" w:hAnsi="Times New Roman" w:cs="Times New Roman"/>
          <w:sz w:val="24"/>
          <w:szCs w:val="24"/>
        </w:rPr>
        <w:t>ИНН/КПП</w:t>
      </w:r>
      <w:r w:rsidRPr="00516E0D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</w:t>
      </w:r>
    </w:p>
    <w:p w14:paraId="5F002D5E" w14:textId="77777777" w:rsidR="00207306" w:rsidRPr="00516E0D" w:rsidRDefault="00207306" w:rsidP="00207306">
      <w:pPr>
        <w:widowControl w:val="0"/>
        <w:tabs>
          <w:tab w:val="left" w:pos="284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E0D">
        <w:rPr>
          <w:rFonts w:ascii="Times New Roman" w:eastAsia="Times New Roman" w:hAnsi="Times New Roman" w:cs="Times New Roman"/>
          <w:sz w:val="24"/>
          <w:szCs w:val="24"/>
        </w:rPr>
        <w:t>Дата постановки на учет в налоговом органе</w:t>
      </w:r>
      <w:r w:rsidRPr="00516E0D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</w:t>
      </w:r>
    </w:p>
    <w:p w14:paraId="24D9610B" w14:textId="77777777" w:rsidR="00207306" w:rsidRPr="00516E0D" w:rsidRDefault="00207306" w:rsidP="00207306">
      <w:pPr>
        <w:widowControl w:val="0"/>
        <w:tabs>
          <w:tab w:val="left" w:pos="284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E0D">
        <w:rPr>
          <w:rFonts w:ascii="Times New Roman" w:eastAsia="Times New Roman" w:hAnsi="Times New Roman" w:cs="Times New Roman"/>
          <w:sz w:val="24"/>
          <w:szCs w:val="24"/>
        </w:rPr>
        <w:t>Адрес местонахождения / адрес регистрации</w:t>
      </w:r>
      <w:r w:rsidRPr="00516E0D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</w:t>
      </w:r>
    </w:p>
    <w:p w14:paraId="426C9A12" w14:textId="77777777" w:rsidR="00207306" w:rsidRPr="00516E0D" w:rsidRDefault="00207306" w:rsidP="00207306">
      <w:pPr>
        <w:widowControl w:val="0"/>
        <w:tabs>
          <w:tab w:val="left" w:pos="284"/>
        </w:tabs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E0D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</w:t>
      </w:r>
    </w:p>
    <w:p w14:paraId="5B5F6B6B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before="28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6A8E1A0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before="280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516E0D">
        <w:rPr>
          <w:rFonts w:ascii="Times New Roman" w:eastAsia="Calibri" w:hAnsi="Times New Roman" w:cs="Times New Roman"/>
          <w:bCs/>
          <w:sz w:val="24"/>
          <w:szCs w:val="24"/>
        </w:rPr>
        <w:t>Номер контактного телефона, почтовый адрес и адрес электронной почты для направления юридически значимых сообщений</w:t>
      </w:r>
      <w:r w:rsidRPr="00516E0D">
        <w:rPr>
          <w:rFonts w:ascii="Times New Roman" w:eastAsia="Calibri" w:hAnsi="Times New Roman" w:cs="Times New Roman"/>
          <w:bCs/>
          <w:sz w:val="26"/>
          <w:szCs w:val="26"/>
        </w:rPr>
        <w:t xml:space="preserve"> _____________________________________________</w:t>
      </w:r>
    </w:p>
    <w:p w14:paraId="47E4BDB2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before="280" w:after="360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516E0D">
        <w:rPr>
          <w:rFonts w:ascii="Times New Roman" w:eastAsia="Calibri" w:hAnsi="Times New Roman" w:cs="Times New Roman"/>
          <w:bCs/>
          <w:sz w:val="26"/>
          <w:szCs w:val="26"/>
        </w:rPr>
        <w:t>_________________________________________________________________________</w:t>
      </w:r>
    </w:p>
    <w:p w14:paraId="2D4E3832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before="280" w:after="36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CCEAA89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before="280" w:after="360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516E0D">
        <w:rPr>
          <w:rFonts w:ascii="Times New Roman" w:eastAsia="Calibri" w:hAnsi="Times New Roman" w:cs="Times New Roman"/>
          <w:bCs/>
          <w:sz w:val="24"/>
          <w:szCs w:val="24"/>
        </w:rPr>
        <w:t xml:space="preserve">Фамилия, имя, отчество (при наличии) и идентификационный номер налогоплательщика главного бухгалтера (при наличии), фамилии, имена, отчества (при наличии) учредителей (за исключением сельскохозяйственных кооперативов, созданных в соответствии с Федеральным </w:t>
      </w:r>
      <w:hyperlink r:id="rId4" w:history="1">
        <w:r w:rsidRPr="00516E0D">
          <w:rPr>
            <w:rFonts w:ascii="Times New Roman" w:eastAsia="Calibri" w:hAnsi="Times New Roman" w:cs="Times New Roman"/>
            <w:bCs/>
            <w:sz w:val="24"/>
            <w:szCs w:val="24"/>
          </w:rPr>
          <w:t>законом</w:t>
        </w:r>
      </w:hyperlink>
      <w:r w:rsidRPr="00516E0D">
        <w:rPr>
          <w:rFonts w:ascii="Times New Roman" w:eastAsia="Calibri" w:hAnsi="Times New Roman" w:cs="Times New Roman"/>
          <w:bCs/>
          <w:sz w:val="24"/>
          <w:szCs w:val="24"/>
        </w:rPr>
        <w:t xml:space="preserve"> «О сельскохозяйственной</w:t>
      </w:r>
      <w:r w:rsidRPr="00516E0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516E0D">
        <w:rPr>
          <w:rFonts w:ascii="Times New Roman" w:eastAsia="Calibri" w:hAnsi="Times New Roman" w:cs="Times New Roman"/>
          <w:bCs/>
          <w:sz w:val="24"/>
          <w:szCs w:val="24"/>
        </w:rPr>
        <w:t>кооперации»), членов коллегиального исполнительного органа, лица, исполняющего функции единоличного исполнительного органа (для юридических лиц)</w:t>
      </w:r>
      <w:r w:rsidRPr="00516E0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</w:p>
    <w:p w14:paraId="0F71117B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before="280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516E0D">
        <w:rPr>
          <w:rFonts w:ascii="Times New Roman" w:eastAsia="Calibri" w:hAnsi="Times New Roman" w:cs="Times New Roman"/>
          <w:bCs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7FB848A3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before="280"/>
        <w:contextualSpacing/>
        <w:jc w:val="both"/>
        <w:rPr>
          <w:rFonts w:ascii="Times New Roman" w:eastAsia="Calibri" w:hAnsi="Times New Roman" w:cs="Times New Roman"/>
          <w:bCs/>
          <w:sz w:val="10"/>
          <w:szCs w:val="10"/>
        </w:rPr>
      </w:pPr>
    </w:p>
    <w:p w14:paraId="5BC794D1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before="280"/>
        <w:contextualSpacing/>
        <w:jc w:val="both"/>
        <w:rPr>
          <w:rFonts w:ascii="Times New Roman" w:eastAsia="Calibri" w:hAnsi="Times New Roman" w:cs="Times New Roman"/>
          <w:bCs/>
          <w:sz w:val="10"/>
          <w:szCs w:val="10"/>
        </w:rPr>
      </w:pPr>
      <w:r w:rsidRPr="00516E0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Информация о руководителе юридического лица (фамилия, имя, отчество (при наличии), идентификационный номер налогоплательщика, должность)</w:t>
      </w:r>
      <w:r w:rsidRPr="00516E0D">
        <w:rPr>
          <w:rFonts w:ascii="Times New Roman" w:eastAsia="Calibri" w:hAnsi="Times New Roman" w:cs="Times New Roman"/>
          <w:bCs/>
          <w:sz w:val="26"/>
          <w:szCs w:val="26"/>
        </w:rPr>
        <w:t xml:space="preserve"> ___________________________________________________________________________________________________________________________________________________________________________________________________________________________</w:t>
      </w:r>
    </w:p>
    <w:p w14:paraId="12A4FCA8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before="280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516E0D">
        <w:rPr>
          <w:rFonts w:ascii="Times New Roman" w:eastAsia="Calibri" w:hAnsi="Times New Roman" w:cs="Times New Roman"/>
          <w:bCs/>
          <w:sz w:val="24"/>
          <w:szCs w:val="24"/>
        </w:rPr>
        <w:t>Перечень основных и дополнительных видов деятельности, которые участник отбора вправе осуществлять в соответствии с учредительными документами организации (для юридических лиц) или в соответствии со сведениями единого государственного реестра индивидуальных предпринимателей (для индивидуальных предпринимателей)</w:t>
      </w:r>
      <w:r w:rsidRPr="00516E0D">
        <w:rPr>
          <w:rFonts w:ascii="Times New Roman" w:eastAsia="Calibri" w:hAnsi="Times New Roman" w:cs="Times New Roman"/>
          <w:bCs/>
          <w:sz w:val="26"/>
          <w:szCs w:val="26"/>
        </w:rPr>
        <w:t xml:space="preserve"> ___________________________________________________________________________________________________________________________________________________________________________________________________________________________</w:t>
      </w:r>
    </w:p>
    <w:p w14:paraId="5E7D6DA1" w14:textId="77777777" w:rsidR="00207306" w:rsidRPr="00516E0D" w:rsidRDefault="00207306" w:rsidP="0020730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Информация о счетах в соответствии с законодательством Российской Федерации для перечисления субсидии, а также о лице, уполномоченном на подписание соглашения:</w:t>
      </w:r>
    </w:p>
    <w:p w14:paraId="0CE3A6F6" w14:textId="77777777" w:rsidR="00207306" w:rsidRPr="00516E0D" w:rsidRDefault="00207306" w:rsidP="0020730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6"/>
          <w:szCs w:val="6"/>
        </w:rPr>
      </w:pPr>
    </w:p>
    <w:p w14:paraId="1488ED4F" w14:textId="77777777" w:rsidR="00207306" w:rsidRPr="00516E0D" w:rsidRDefault="00207306" w:rsidP="0020730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Наименование банка ___________________</w:t>
      </w:r>
    </w:p>
    <w:p w14:paraId="64049D2E" w14:textId="77777777" w:rsidR="00207306" w:rsidRPr="00516E0D" w:rsidRDefault="00207306" w:rsidP="0020730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ИНН банка____________________________</w:t>
      </w:r>
    </w:p>
    <w:p w14:paraId="200ED15E" w14:textId="77777777" w:rsidR="00207306" w:rsidRPr="00516E0D" w:rsidRDefault="00207306" w:rsidP="0020730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КПП банка ___________________________</w:t>
      </w:r>
    </w:p>
    <w:p w14:paraId="7382CCF3" w14:textId="77777777" w:rsidR="00207306" w:rsidRPr="00516E0D" w:rsidRDefault="00207306" w:rsidP="0020730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БИК банка ___________________________</w:t>
      </w:r>
    </w:p>
    <w:p w14:paraId="7BFD8341" w14:textId="77777777" w:rsidR="00207306" w:rsidRPr="00516E0D" w:rsidRDefault="00207306" w:rsidP="0020730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Кор.счет банка _______________________</w:t>
      </w:r>
    </w:p>
    <w:p w14:paraId="47A153EB" w14:textId="77777777" w:rsidR="00207306" w:rsidRPr="00516E0D" w:rsidRDefault="00207306" w:rsidP="0020730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Расчетный счет _______________________</w:t>
      </w:r>
    </w:p>
    <w:p w14:paraId="131D293A" w14:textId="77777777" w:rsidR="00207306" w:rsidRPr="00516E0D" w:rsidRDefault="00207306" w:rsidP="0020730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Уполномоченное лицо на подписание соглашения ___________________________________</w:t>
      </w:r>
    </w:p>
    <w:p w14:paraId="60C35B27" w14:textId="77777777" w:rsidR="00207306" w:rsidRPr="00516E0D" w:rsidRDefault="00207306" w:rsidP="0020730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Сведения об объекте недвижимости для производства продукции:</w:t>
      </w:r>
    </w:p>
    <w:p w14:paraId="418CD324" w14:textId="77777777" w:rsidR="00207306" w:rsidRPr="00516E0D" w:rsidRDefault="00207306" w:rsidP="0020730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Адрес объекта: _________________________________________________________________</w:t>
      </w:r>
    </w:p>
    <w:p w14:paraId="528CDC1A" w14:textId="77777777" w:rsidR="00207306" w:rsidRPr="00516E0D" w:rsidRDefault="00207306" w:rsidP="0020730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Кадастровый номер:_____________________________________________________________</w:t>
      </w:r>
    </w:p>
    <w:p w14:paraId="00E4AAFD" w14:textId="77777777" w:rsidR="00207306" w:rsidRPr="00516E0D" w:rsidRDefault="00207306" w:rsidP="0020730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Экспертное заключение по результатам санитарно – эпидемиологической экспертизы объекта хозяйственной и иной деятельности ________________________________________</w:t>
      </w:r>
    </w:p>
    <w:p w14:paraId="5F8061B5" w14:textId="77777777" w:rsidR="00207306" w:rsidRPr="00516E0D" w:rsidRDefault="00207306" w:rsidP="0020730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16E0D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(номер, дата выдачи)</w:t>
      </w:r>
    </w:p>
    <w:p w14:paraId="5B3146A1" w14:textId="77777777" w:rsidR="00207306" w:rsidRPr="00516E0D" w:rsidRDefault="00207306" w:rsidP="0020730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Наличие обособленного структурного подразделения _________________________________</w:t>
      </w:r>
    </w:p>
    <w:p w14:paraId="0C6F66AF" w14:textId="77777777" w:rsidR="00207306" w:rsidRPr="00516E0D" w:rsidRDefault="00207306" w:rsidP="002073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C2F309" w14:textId="77777777" w:rsidR="00207306" w:rsidRPr="00516E0D" w:rsidRDefault="00207306" w:rsidP="00207306">
      <w:pPr>
        <w:pBdr>
          <w:bottom w:val="single" w:sz="4" w:space="1" w:color="auto"/>
        </w:pBd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E0D">
        <w:rPr>
          <w:rFonts w:ascii="Times New Roman" w:eastAsia="Times New Roman" w:hAnsi="Times New Roman" w:cs="Times New Roman"/>
          <w:sz w:val="24"/>
          <w:szCs w:val="24"/>
        </w:rPr>
        <w:t>Настоящим подтверждаю, что: ___________________________________________________</w:t>
      </w:r>
    </w:p>
    <w:p w14:paraId="59F2613B" w14:textId="77777777" w:rsidR="00207306" w:rsidRPr="00516E0D" w:rsidRDefault="00207306" w:rsidP="00207306">
      <w:pPr>
        <w:pBdr>
          <w:bottom w:val="single" w:sz="4" w:space="1" w:color="auto"/>
        </w:pBdr>
        <w:tabs>
          <w:tab w:val="left" w:pos="284"/>
        </w:tabs>
        <w:autoSpaceDE w:val="0"/>
        <w:autoSpaceDN w:val="0"/>
        <w:adjustRightInd w:val="0"/>
        <w:ind w:right="1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8900C8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516E0D">
        <w:rPr>
          <w:rFonts w:ascii="Times New Roman" w:eastAsia="Calibri" w:hAnsi="Times New Roman" w:cs="Times New Roman"/>
          <w:sz w:val="18"/>
          <w:szCs w:val="18"/>
        </w:rPr>
        <w:t>(полное наименование и организационно-правовая форма юридического лица или Ф.И.О. индивидуального предпринимателя)</w:t>
      </w:r>
    </w:p>
    <w:p w14:paraId="1CEFC529" w14:textId="77777777" w:rsidR="00207306" w:rsidRPr="00516E0D" w:rsidRDefault="00207306" w:rsidP="00207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подтверждаю, что являюсь товаропроизводителем, сельскохозяйственным    товаропроизводителем, осуществляющим производство и реализацию сельскохозяйственной продукции и доля дохода от реализации этой продукции составляет не менее чем семьдесят процентов за календарный год;</w:t>
      </w:r>
    </w:p>
    <w:p w14:paraId="356B7AD4" w14:textId="77777777" w:rsidR="00207306" w:rsidRPr="00516E0D" w:rsidRDefault="00207306" w:rsidP="00207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подтверждаю, что осуществляю деятельность на территории Нефтеюганского района;</w:t>
      </w:r>
    </w:p>
    <w:p w14:paraId="7753F50C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E0D">
        <w:rPr>
          <w:rFonts w:ascii="Times New Roman" w:eastAsia="Calibri" w:hAnsi="Times New Roman" w:cs="Times New Roman"/>
          <w:sz w:val="24"/>
          <w:szCs w:val="24"/>
        </w:rPr>
        <w:t xml:space="preserve">подтверждаю, что соответствую требованиям, установленными пунктами 2.1, 2.2 раздела </w:t>
      </w:r>
      <w:r w:rsidRPr="00516E0D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516E0D">
        <w:rPr>
          <w:rFonts w:ascii="Times New Roman" w:eastAsia="Calibri" w:hAnsi="Times New Roman" w:cs="Times New Roman"/>
          <w:sz w:val="24"/>
          <w:szCs w:val="24"/>
        </w:rPr>
        <w:t xml:space="preserve"> Порядков предоставлении субсидий.</w:t>
      </w:r>
    </w:p>
    <w:p w14:paraId="6AECCBFC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5A81DA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E0D">
        <w:rPr>
          <w:rFonts w:ascii="Times New Roman" w:eastAsia="Calibri" w:hAnsi="Times New Roman" w:cs="Times New Roman"/>
          <w:sz w:val="24"/>
          <w:szCs w:val="24"/>
        </w:rPr>
        <w:t>Выражаю согласие на:</w:t>
      </w:r>
    </w:p>
    <w:p w14:paraId="4034530D" w14:textId="63BB64AB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E0D">
        <w:rPr>
          <w:rFonts w:ascii="Times New Roman" w:eastAsia="Calibri" w:hAnsi="Times New Roman" w:cs="Times New Roman"/>
          <w:sz w:val="24"/>
          <w:szCs w:val="24"/>
        </w:rPr>
        <w:t>запрос дополнительной информации, необходимой для принятия решения о предоставлении субсидии</w:t>
      </w:r>
      <w:r w:rsidR="00D621A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60A70CF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968539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E0D">
        <w:rPr>
          <w:rFonts w:ascii="Times New Roman" w:eastAsia="Calibri" w:hAnsi="Times New Roman" w:cs="Times New Roman"/>
          <w:sz w:val="24"/>
          <w:szCs w:val="24"/>
        </w:rPr>
        <w:lastRenderedPageBreak/>
        <w:t>Уведомлен о необходимости:</w:t>
      </w:r>
    </w:p>
    <w:p w14:paraId="0E81B540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E0D">
        <w:rPr>
          <w:rFonts w:ascii="Times New Roman" w:eastAsia="Calibri" w:hAnsi="Times New Roman" w:cs="Times New Roman"/>
          <w:sz w:val="24"/>
          <w:szCs w:val="24"/>
        </w:rPr>
        <w:t>предоставления, в случае получения финансовой поддержки, отчетности, предоставляемой по формам, установленным порядком проведения мониторинга достижения результатов предоставления субсидии, утвержденным Министерством финансов Российской Федерации в соответствии с условиями соглашения о предоставлении субсидии;</w:t>
      </w:r>
    </w:p>
    <w:p w14:paraId="21130E0D" w14:textId="77777777" w:rsidR="00207306" w:rsidRPr="00516E0D" w:rsidRDefault="00207306" w:rsidP="0020730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8304104"/>
      <w:r w:rsidRPr="00516E0D">
        <w:rPr>
          <w:rFonts w:ascii="Times New Roman" w:hAnsi="Times New Roman" w:cs="Times New Roman"/>
          <w:sz w:val="24"/>
          <w:szCs w:val="24"/>
        </w:rPr>
        <w:t>в  десятидневный  срок представить копии соответствующих  документов  в администрацию Нефтеюганского района при  внесении  изменений или дополнений в учредительные и регистрационные  документы  (реорганизация,  ликвидация, введение процедуры банкротства,   приостановление   деятельности  в  порядке,  предусмотренном законодательством   Российской   Федерации,  ограничения  на  осуществление хозяйственной  деятельности,  изменение  реквизитов и других характеристик, определяющих  участие  в  отборе);</w:t>
      </w:r>
    </w:p>
    <w:bookmarkEnd w:id="0"/>
    <w:p w14:paraId="730ECC3B" w14:textId="77777777" w:rsidR="00207306" w:rsidRPr="00516E0D" w:rsidRDefault="00207306" w:rsidP="002073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E0D">
        <w:rPr>
          <w:rFonts w:ascii="Times New Roman" w:eastAsia="Calibri" w:hAnsi="Times New Roman" w:cs="Times New Roman"/>
          <w:sz w:val="24"/>
          <w:szCs w:val="24"/>
        </w:rPr>
        <w:t>уведомлен (о), что сведения, в соответствии с Федеральным законом от 24.07.2007 № 209-ФЗ «О развитии малого и среднего предпринимательства в Российской Федерации», в целях ведения единого реестра субъектов малого и среднего предпринимательства – получателей поддержки, будут предоставлены в федеральный орган исполнительной власти, осуществляющий функции по контролю и надзору за соблюдением законодательства о налогах и сборах.</w:t>
      </w:r>
    </w:p>
    <w:p w14:paraId="19BDE687" w14:textId="77777777" w:rsidR="00207306" w:rsidRPr="00516E0D" w:rsidRDefault="00207306" w:rsidP="0020730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>Я    предупрежден   об   ответственности, в   соответствии   с законодательством Российской Федерации, за представление недостоверных сведений и документов.</w:t>
      </w:r>
    </w:p>
    <w:p w14:paraId="25417C85" w14:textId="77777777" w:rsidR="00207306" w:rsidRPr="00516E0D" w:rsidRDefault="00207306" w:rsidP="00207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E0D">
        <w:rPr>
          <w:rFonts w:ascii="Times New Roman" w:hAnsi="Times New Roman" w:cs="Times New Roman"/>
          <w:sz w:val="24"/>
          <w:szCs w:val="24"/>
        </w:rPr>
        <w:t xml:space="preserve">С условиями Порядка предоставления субсидии ознакомлен и согласен. </w:t>
      </w:r>
    </w:p>
    <w:p w14:paraId="5C52CBFD" w14:textId="77777777" w:rsidR="00207306" w:rsidRPr="00516E0D" w:rsidRDefault="00207306" w:rsidP="00207306">
      <w:pPr>
        <w:spacing w:after="0" w:line="240" w:lineRule="auto"/>
        <w:ind w:firstLine="5656"/>
        <w:rPr>
          <w:rFonts w:ascii="Times New Roman" w:hAnsi="Times New Roman" w:cs="Times New Roman"/>
          <w:sz w:val="26"/>
          <w:szCs w:val="26"/>
        </w:rPr>
      </w:pPr>
    </w:p>
    <w:p w14:paraId="6F68824C" w14:textId="77777777" w:rsidR="00207306" w:rsidRPr="00516E0D" w:rsidRDefault="00207306" w:rsidP="00207306">
      <w:pPr>
        <w:spacing w:after="0" w:line="240" w:lineRule="auto"/>
        <w:ind w:firstLine="5656"/>
        <w:rPr>
          <w:rFonts w:ascii="Times New Roman" w:hAnsi="Times New Roman" w:cs="Times New Roman"/>
          <w:sz w:val="26"/>
          <w:szCs w:val="26"/>
        </w:rPr>
      </w:pPr>
    </w:p>
    <w:p w14:paraId="175B9233" w14:textId="77777777" w:rsidR="00207306" w:rsidRPr="00516E0D" w:rsidRDefault="00207306" w:rsidP="002073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189572601"/>
      <w:r w:rsidRPr="00516E0D">
        <w:rPr>
          <w:rFonts w:ascii="Times New Roman" w:hAnsi="Times New Roman" w:cs="Times New Roman"/>
          <w:sz w:val="26"/>
          <w:szCs w:val="26"/>
        </w:rPr>
        <w:t xml:space="preserve">&lt;*&gt; </w:t>
      </w:r>
      <w:r w:rsidRPr="00516E0D">
        <w:rPr>
          <w:rFonts w:ascii="Times New Roman" w:hAnsi="Times New Roman" w:cs="Times New Roman"/>
        </w:rPr>
        <w:t>Заявка на участие в отборе (для юридических лиц, индивидуальных предпринимателей) подписывается усиленной квалифицированной электронной подписью руководителя участника отбора получателей субсидии.</w:t>
      </w:r>
    </w:p>
    <w:bookmarkEnd w:id="1"/>
    <w:p w14:paraId="2F047A48" w14:textId="77777777" w:rsidR="00DE5390" w:rsidRPr="00516E0D" w:rsidRDefault="00DE5390"/>
    <w:sectPr w:rsidR="00DE5390" w:rsidRPr="00516E0D" w:rsidSect="00207306">
      <w:pgSz w:w="11906" w:h="16838" w:code="9"/>
      <w:pgMar w:top="1134" w:right="992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306"/>
    <w:rsid w:val="00207306"/>
    <w:rsid w:val="00516E0D"/>
    <w:rsid w:val="00D621A8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EB54F"/>
  <w15:chartTrackingRefBased/>
  <w15:docId w15:val="{11ED4829-5734-4702-B0D0-544324624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2073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54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1116</Words>
  <Characters>6365</Characters>
  <Application>Microsoft Office Word</Application>
  <DocSecurity>0</DocSecurity>
  <Lines>53</Lines>
  <Paragraphs>14</Paragraphs>
  <ScaleCrop>false</ScaleCrop>
  <Company/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3</cp:revision>
  <dcterms:created xsi:type="dcterms:W3CDTF">2025-02-04T11:45:00Z</dcterms:created>
  <dcterms:modified xsi:type="dcterms:W3CDTF">2025-02-06T04:16:00Z</dcterms:modified>
</cp:coreProperties>
</file>